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BC17C" w14:textId="77777777" w:rsidR="00D551DA" w:rsidRDefault="00D551DA" w:rsidP="00C30A64">
      <w:pPr>
        <w:widowControl w:val="0"/>
        <w:ind w:left="4820" w:firstLine="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</w:p>
    <w:p w14:paraId="46759FDB" w14:textId="503E84E0" w:rsidR="00D551DA" w:rsidRPr="008D2B97" w:rsidRDefault="00820A4D" w:rsidP="00820A4D">
      <w:pPr>
        <w:widowControl w:val="0"/>
        <w:jc w:val="center"/>
        <w:rPr>
          <w:rFonts w:eastAsia="Times New Roman" w:cs="Times New Roman"/>
          <w:b/>
          <w:bCs/>
          <w:color w:val="E97132" w:themeColor="accent2"/>
          <w:kern w:val="0"/>
          <w:szCs w:val="28"/>
          <w:lang w:eastAsia="uk-UA" w:bidi="uk-UA"/>
          <w14:ligatures w14:val="none"/>
        </w:rPr>
      </w:pPr>
      <w:r w:rsidRPr="008D2B97">
        <w:rPr>
          <w:rFonts w:eastAsia="Times New Roman" w:cs="Times New Roman"/>
          <w:b/>
          <w:bCs/>
          <w:color w:val="E97132" w:themeColor="accent2"/>
          <w:kern w:val="0"/>
          <w:szCs w:val="28"/>
          <w:lang w:eastAsia="uk-UA" w:bidi="uk-UA"/>
          <w14:ligatures w14:val="none"/>
        </w:rPr>
        <w:t>НА ФІРМОВОМУ БЛАНКУ УСТАНОВИ</w:t>
      </w:r>
    </w:p>
    <w:p w14:paraId="0A456294" w14:textId="77777777" w:rsidR="00D551DA" w:rsidRDefault="00D551DA" w:rsidP="00C30A64">
      <w:pPr>
        <w:widowControl w:val="0"/>
        <w:ind w:left="4820" w:firstLine="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</w:p>
    <w:p w14:paraId="227A2063" w14:textId="2982640F" w:rsidR="00624E9B" w:rsidRPr="00D16747" w:rsidRDefault="00624E9B" w:rsidP="001D70BD">
      <w:pPr>
        <w:widowControl w:val="0"/>
        <w:ind w:left="4962" w:firstLine="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Ректору 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Запорізьк</w:t>
      </w:r>
      <w:r w:rsidR="0051271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ого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державн</w:t>
      </w:r>
      <w:r w:rsidR="00D1674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ого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медико-фармацевтичн</w:t>
      </w:r>
      <w:r w:rsidR="00D1674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ого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університет</w:t>
      </w:r>
      <w:r w:rsidR="00D1674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у</w:t>
      </w:r>
    </w:p>
    <w:p w14:paraId="2605DE94" w14:textId="398056B4" w:rsidR="00D90445" w:rsidRPr="001D70BD" w:rsidRDefault="00624E9B" w:rsidP="001D70BD">
      <w:pPr>
        <w:widowControl w:val="0"/>
        <w:ind w:left="4962" w:firstLine="0"/>
        <w:rPr>
          <w:rFonts w:eastAsia="Times New Roman" w:cs="Times New Roman"/>
          <w:b/>
          <w:bCs/>
          <w:color w:val="000000"/>
          <w:kern w:val="0"/>
          <w:szCs w:val="28"/>
          <w:lang w:eastAsia="uk-UA" w:bidi="uk-UA"/>
          <w14:ligatures w14:val="none"/>
        </w:rPr>
      </w:pP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професору </w:t>
      </w:r>
      <w:r w:rsidR="00C30A64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Юрію </w:t>
      </w:r>
      <w:r w:rsidR="006E0B8C"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КОЛЕСНИКУ</w:t>
      </w:r>
    </w:p>
    <w:p w14:paraId="0B07C136" w14:textId="77777777" w:rsidR="00477385" w:rsidRDefault="00477385" w:rsidP="00D90445">
      <w:pPr>
        <w:widowControl w:val="0"/>
        <w:ind w:firstLine="0"/>
        <w:rPr>
          <w:rFonts w:eastAsia="Times New Roman" w:cs="Times New Roman"/>
          <w:b/>
          <w:bCs/>
          <w:color w:val="FF0000"/>
          <w:kern w:val="0"/>
          <w:szCs w:val="28"/>
          <w:lang w:eastAsia="uk-UA" w:bidi="uk-UA"/>
          <w14:ligatures w14:val="none"/>
        </w:rPr>
      </w:pPr>
    </w:p>
    <w:p w14:paraId="38AA685D" w14:textId="77777777" w:rsidR="00B96EAC" w:rsidRDefault="00B96EAC" w:rsidP="00D90445">
      <w:pPr>
        <w:widowControl w:val="0"/>
        <w:ind w:firstLine="0"/>
        <w:rPr>
          <w:rFonts w:eastAsia="Times New Roman" w:cs="Times New Roman"/>
          <w:b/>
          <w:bCs/>
          <w:color w:val="FF0000"/>
          <w:kern w:val="0"/>
          <w:szCs w:val="28"/>
          <w:lang w:eastAsia="uk-UA" w:bidi="uk-UA"/>
          <w14:ligatures w14:val="none"/>
        </w:rPr>
      </w:pPr>
    </w:p>
    <w:p w14:paraId="08003CAD" w14:textId="4D3F8731" w:rsidR="00624E9B" w:rsidRPr="00833726" w:rsidRDefault="006436FF" w:rsidP="00C30A64">
      <w:pPr>
        <w:widowControl w:val="0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uk-UA" w:bidi="uk-UA"/>
          <w14:ligatures w14:val="none"/>
        </w:rPr>
      </w:pPr>
      <w:r>
        <w:rPr>
          <w:rFonts w:eastAsia="Times New Roman" w:cs="Times New Roman"/>
          <w:color w:val="000000" w:themeColor="text1"/>
          <w:kern w:val="0"/>
          <w:szCs w:val="28"/>
          <w:lang w:eastAsia="uk-UA" w:bidi="uk-UA"/>
          <w14:ligatures w14:val="none"/>
        </w:rPr>
        <w:t>КЛОПОТАННЯ</w:t>
      </w:r>
    </w:p>
    <w:p w14:paraId="5E65311A" w14:textId="28A052EE" w:rsidR="00D21E40" w:rsidRDefault="00624E9B" w:rsidP="00975FEA">
      <w:pPr>
        <w:widowControl w:val="0"/>
        <w:ind w:firstLine="58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Відповідно до календарного плану курсів підвищення кваліфікації </w:t>
      </w:r>
      <w:r w:rsidR="00833726" w:rsidRPr="0083372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Запорізького державного медико-фармацевтичного університету 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на </w:t>
      </w:r>
      <w:r w:rsidRPr="0083372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202</w:t>
      </w:r>
      <w:r w:rsidR="008237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5</w:t>
      </w:r>
      <w:r w:rsidRPr="0083372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рік, 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адміністрація </w:t>
      </w:r>
      <w:r w:rsidR="005A4F9B" w:rsidRPr="005A4F9B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КНП «Міська лікарня № </w:t>
      </w:r>
      <w:r w:rsidR="001A26B0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1</w:t>
      </w:r>
      <w:r w:rsidR="005A4F9B" w:rsidRPr="005A4F9B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»</w:t>
      </w:r>
      <w:r w:rsidR="001A26B0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ЗМР</w:t>
      </w:r>
      <w:r w:rsidR="00242A6F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клопоче про </w:t>
      </w:r>
      <w:r w:rsidR="00750EAE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зарахування</w:t>
      </w:r>
      <w:r w:rsidR="00186D5B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на навчання</w:t>
      </w:r>
      <w:r w:rsidR="000D797D" w:rsidRPr="000D797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</w:t>
      </w:r>
      <w:r w:rsidR="000D797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на умовах контрак</w:t>
      </w:r>
      <w:r w:rsidR="00975FEA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ту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лікар</w:t>
      </w:r>
      <w:r w:rsidR="005C626B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я</w:t>
      </w:r>
      <w:r w:rsidR="00D51DF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(лікар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ів</w:t>
      </w:r>
      <w:r w:rsidR="00D51DF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)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</w:t>
      </w:r>
      <w:r w:rsidR="00D51DF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–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спеціаліст</w:t>
      </w:r>
      <w:r w:rsidR="00D51DF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а</w:t>
      </w:r>
      <w:r w:rsidR="00903BB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</w:t>
      </w:r>
      <w:r w:rsidR="00D51DF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(-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ів</w:t>
      </w:r>
      <w:r w:rsidR="00D51DF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)</w:t>
      </w:r>
      <w:r w:rsidR="00BC0D65" w:rsidRPr="00BC0D65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:</w:t>
      </w:r>
    </w:p>
    <w:tbl>
      <w:tblPr>
        <w:tblStyle w:val="af0"/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979"/>
        <w:gridCol w:w="567"/>
        <w:gridCol w:w="851"/>
        <w:gridCol w:w="1701"/>
        <w:gridCol w:w="1701"/>
        <w:gridCol w:w="1559"/>
        <w:gridCol w:w="1707"/>
      </w:tblGrid>
      <w:tr w:rsidR="001F3176" w14:paraId="4922204D" w14:textId="59D87BA4" w:rsidTr="00E86331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3F8D2" w14:textId="61FC87AA" w:rsidR="001F3176" w:rsidRPr="00F55CE7" w:rsidRDefault="001F3176" w:rsidP="00185AE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№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492D81" w14:textId="70A0A1F7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Прізвище</w:t>
            </w:r>
          </w:p>
          <w:p w14:paraId="74963358" w14:textId="5D726FC6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Ім’я</w:t>
            </w:r>
          </w:p>
          <w:p w14:paraId="37DD7D76" w14:textId="02CD4CD6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По батькові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7A255" w14:textId="7FDD2A9E" w:rsidR="001F3176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1F3176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Вік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5F0DD7" w14:textId="01541F15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ВПО</w:t>
            </w:r>
          </w:p>
          <w:p w14:paraId="331F9B5D" w14:textId="23A2E04D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так/ні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22E45E" w14:textId="4820F339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Поточна лікарська спеціальність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9FD573" w14:textId="5FAFF8B5" w:rsidR="001F3176" w:rsidRPr="00F55CE7" w:rsidRDefault="001F3176" w:rsidP="00FD450B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Назва циклу спеціалізації та</w:t>
            </w:r>
            <w:r w:rsidR="00FD450B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 xml:space="preserve"> </w:t>
            </w: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дата проведення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D0980A" w14:textId="2383AD04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Контактний телефон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C312C" w14:textId="45B8CF17" w:rsidR="001F3176" w:rsidRPr="00F55CE7" w:rsidRDefault="001F3176" w:rsidP="00C831C1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  <w:t>Електронна пошта</w:t>
            </w:r>
          </w:p>
        </w:tc>
      </w:tr>
      <w:tr w:rsidR="001F3176" w14:paraId="43F9DF4F" w14:textId="336129DB" w:rsidTr="00E86331">
        <w:trPr>
          <w:trHeight w:val="1290"/>
          <w:jc w:val="center"/>
        </w:trPr>
        <w:tc>
          <w:tcPr>
            <w:tcW w:w="426" w:type="dxa"/>
          </w:tcPr>
          <w:p w14:paraId="3D3DF74D" w14:textId="4881C69B" w:rsidR="001F3176" w:rsidRPr="00F55CE7" w:rsidRDefault="001F3176" w:rsidP="009116FD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1.</w:t>
            </w:r>
          </w:p>
        </w:tc>
        <w:tc>
          <w:tcPr>
            <w:tcW w:w="1979" w:type="dxa"/>
          </w:tcPr>
          <w:p w14:paraId="2CD9E425" w14:textId="6B0B1ED8" w:rsidR="0046527A" w:rsidRPr="003B1180" w:rsidRDefault="00BE0F11" w:rsidP="00075AB1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Ткаченко</w:t>
            </w:r>
          </w:p>
          <w:p w14:paraId="5A9FA2AC" w14:textId="379CC9CA" w:rsidR="0046527A" w:rsidRDefault="00BE0F11" w:rsidP="00075AB1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Олександр</w:t>
            </w:r>
          </w:p>
          <w:p w14:paraId="67910EE9" w14:textId="5DB6761E" w:rsidR="001F3176" w:rsidRDefault="00E86331" w:rsidP="00075AB1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Володимирович</w:t>
            </w:r>
          </w:p>
          <w:p w14:paraId="0D4509D6" w14:textId="6AB094C1" w:rsidR="001F3176" w:rsidRPr="00F55CE7" w:rsidRDefault="001F3176" w:rsidP="002424F6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</w:p>
        </w:tc>
        <w:tc>
          <w:tcPr>
            <w:tcW w:w="567" w:type="dxa"/>
          </w:tcPr>
          <w:p w14:paraId="017DBF62" w14:textId="0E9ACA8E" w:rsidR="001F3176" w:rsidRPr="00F55CE7" w:rsidRDefault="001F3176" w:rsidP="001F3176">
            <w:pPr>
              <w:widowControl w:val="0"/>
              <w:ind w:firstLine="0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 w:rsidRPr="001F3176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38</w:t>
            </w:r>
          </w:p>
        </w:tc>
        <w:tc>
          <w:tcPr>
            <w:tcW w:w="851" w:type="dxa"/>
          </w:tcPr>
          <w:p w14:paraId="5AFEF84A" w14:textId="65FBA1DE" w:rsidR="001F3176" w:rsidRPr="00F55CE7" w:rsidRDefault="001F3176" w:rsidP="002424F6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ні</w:t>
            </w:r>
          </w:p>
        </w:tc>
        <w:tc>
          <w:tcPr>
            <w:tcW w:w="1701" w:type="dxa"/>
          </w:tcPr>
          <w:p w14:paraId="2C970772" w14:textId="6AC5BE75" w:rsidR="001F3176" w:rsidRPr="00F55CE7" w:rsidRDefault="001F3176" w:rsidP="002424F6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Лікар-</w:t>
            </w:r>
            <w:r w:rsidR="005C4AF6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кардіолог</w:t>
            </w:r>
          </w:p>
        </w:tc>
        <w:tc>
          <w:tcPr>
            <w:tcW w:w="1701" w:type="dxa"/>
          </w:tcPr>
          <w:p w14:paraId="16234E7E" w14:textId="52BC261F" w:rsidR="00EB76B4" w:rsidRPr="00312A31" w:rsidRDefault="001F3176" w:rsidP="00EB76B4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val="ru-RU"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Спеціалізація «Загальна практика-сімейна медицина»</w:t>
            </w:r>
          </w:p>
          <w:p w14:paraId="39057CCD" w14:textId="350480F2" w:rsidR="001F3176" w:rsidRPr="00F55CE7" w:rsidRDefault="001F3176" w:rsidP="002424F6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01.0</w:t>
            </w:r>
            <w:r w:rsidR="008D5F93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9</w:t>
            </w: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.2025 -  1</w:t>
            </w:r>
            <w:r w:rsidR="008D5F93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3</w:t>
            </w: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.0</w:t>
            </w:r>
            <w:r w:rsidR="00DA21E4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2</w:t>
            </w: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.202</w:t>
            </w:r>
            <w:r w:rsidR="00DA21E4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6</w:t>
            </w:r>
          </w:p>
        </w:tc>
        <w:tc>
          <w:tcPr>
            <w:tcW w:w="1559" w:type="dxa"/>
          </w:tcPr>
          <w:p w14:paraId="473C9731" w14:textId="7261B8D5" w:rsidR="001F3176" w:rsidRPr="00F55CE7" w:rsidRDefault="001F3176" w:rsidP="002424F6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06</w:t>
            </w:r>
            <w:r w:rsidR="00A85A1F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7</w:t>
            </w:r>
            <w:r w:rsidR="001466E6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 </w:t>
            </w:r>
            <w:r w:rsidR="00DA21E4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1</w:t>
            </w:r>
            <w:r w:rsidR="00831720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23</w:t>
            </w:r>
            <w:r w:rsidR="001466E6">
              <w:rPr>
                <w:rFonts w:eastAsia="Times New Roman" w:cs="Times New Roman"/>
                <w:color w:val="0070C0"/>
                <w:kern w:val="0"/>
                <w:sz w:val="24"/>
                <w:lang w:val="en-US" w:eastAsia="uk-UA" w:bidi="uk-UA"/>
                <w14:ligatures w14:val="none"/>
              </w:rPr>
              <w:t xml:space="preserve"> </w:t>
            </w:r>
            <w:r w:rsidR="00831720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4567</w:t>
            </w:r>
          </w:p>
        </w:tc>
        <w:tc>
          <w:tcPr>
            <w:tcW w:w="1707" w:type="dxa"/>
          </w:tcPr>
          <w:p w14:paraId="318F9844" w14:textId="337D44E1" w:rsidR="001F3176" w:rsidRPr="00F55CE7" w:rsidRDefault="00BA32C3" w:rsidP="002424F6">
            <w:pPr>
              <w:widowControl w:val="0"/>
              <w:ind w:firstLine="0"/>
              <w:jc w:val="center"/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val="en-US" w:eastAsia="uk-UA" w:bidi="uk-UA"/>
                <w14:ligatures w14:val="none"/>
              </w:rPr>
              <w:t>xxxxxx</w:t>
            </w:r>
            <w:r w:rsidR="00481286">
              <w:rPr>
                <w:rFonts w:eastAsia="Times New Roman" w:cs="Times New Roman"/>
                <w:color w:val="0070C0"/>
                <w:kern w:val="0"/>
                <w:sz w:val="24"/>
                <w:lang w:val="en-US" w:eastAsia="uk-UA" w:bidi="uk-UA"/>
                <w14:ligatures w14:val="none"/>
              </w:rPr>
              <w:t>xxxx</w:t>
            </w:r>
            <w:r w:rsidR="001F3176"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@gmail.com</w:t>
            </w:r>
          </w:p>
        </w:tc>
      </w:tr>
      <w:tr w:rsidR="001F3176" w14:paraId="0D9F88E3" w14:textId="1D29A309" w:rsidTr="00E86331">
        <w:trPr>
          <w:jc w:val="center"/>
        </w:trPr>
        <w:tc>
          <w:tcPr>
            <w:tcW w:w="426" w:type="dxa"/>
          </w:tcPr>
          <w:p w14:paraId="63F8C213" w14:textId="2FBE94C4" w:rsidR="001F3176" w:rsidRDefault="001F3176" w:rsidP="009116FD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2</w:t>
            </w: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.</w:t>
            </w:r>
          </w:p>
        </w:tc>
        <w:tc>
          <w:tcPr>
            <w:tcW w:w="1979" w:type="dxa"/>
          </w:tcPr>
          <w:p w14:paraId="593A2DB7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567" w:type="dxa"/>
          </w:tcPr>
          <w:p w14:paraId="303A50B6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851" w:type="dxa"/>
          </w:tcPr>
          <w:p w14:paraId="56FDFA24" w14:textId="2EEC09A2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27F8A504" w14:textId="2E3F8C81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08DF54A3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559" w:type="dxa"/>
          </w:tcPr>
          <w:p w14:paraId="7DBE379C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7" w:type="dxa"/>
          </w:tcPr>
          <w:p w14:paraId="61605175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</w:tr>
      <w:tr w:rsidR="001F3176" w14:paraId="7480832C" w14:textId="17F61B71" w:rsidTr="00E86331">
        <w:trPr>
          <w:jc w:val="center"/>
        </w:trPr>
        <w:tc>
          <w:tcPr>
            <w:tcW w:w="426" w:type="dxa"/>
          </w:tcPr>
          <w:p w14:paraId="3C5322DD" w14:textId="5720BEEE" w:rsidR="001F3176" w:rsidRDefault="001F3176" w:rsidP="009116FD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3</w:t>
            </w: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.</w:t>
            </w:r>
          </w:p>
        </w:tc>
        <w:tc>
          <w:tcPr>
            <w:tcW w:w="1979" w:type="dxa"/>
          </w:tcPr>
          <w:p w14:paraId="5C6D4D2D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567" w:type="dxa"/>
          </w:tcPr>
          <w:p w14:paraId="659FFBE2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851" w:type="dxa"/>
          </w:tcPr>
          <w:p w14:paraId="33AF8B2E" w14:textId="682EC748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6836AFD5" w14:textId="6AFAD44D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15045B38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559" w:type="dxa"/>
          </w:tcPr>
          <w:p w14:paraId="3027B478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7" w:type="dxa"/>
          </w:tcPr>
          <w:p w14:paraId="57876B3B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</w:tr>
      <w:tr w:rsidR="001F3176" w14:paraId="1199352D" w14:textId="2DBE9A35" w:rsidTr="00E86331">
        <w:trPr>
          <w:jc w:val="center"/>
        </w:trPr>
        <w:tc>
          <w:tcPr>
            <w:tcW w:w="426" w:type="dxa"/>
          </w:tcPr>
          <w:p w14:paraId="0135352F" w14:textId="0703755F" w:rsidR="001F3176" w:rsidRDefault="001F3176" w:rsidP="009116FD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4</w:t>
            </w:r>
            <w:r w:rsidRPr="00F55CE7">
              <w:rPr>
                <w:rFonts w:eastAsia="Times New Roman" w:cs="Times New Roman"/>
                <w:color w:val="0070C0"/>
                <w:kern w:val="0"/>
                <w:sz w:val="24"/>
                <w:lang w:eastAsia="uk-UA" w:bidi="uk-UA"/>
                <w14:ligatures w14:val="none"/>
              </w:rPr>
              <w:t>.</w:t>
            </w:r>
          </w:p>
        </w:tc>
        <w:tc>
          <w:tcPr>
            <w:tcW w:w="1979" w:type="dxa"/>
          </w:tcPr>
          <w:p w14:paraId="71460BD6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567" w:type="dxa"/>
          </w:tcPr>
          <w:p w14:paraId="2C7FB95A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851" w:type="dxa"/>
          </w:tcPr>
          <w:p w14:paraId="032BE5A0" w14:textId="6C770174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274100B0" w14:textId="351F0C69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03C42D31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559" w:type="dxa"/>
          </w:tcPr>
          <w:p w14:paraId="49D1577D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7" w:type="dxa"/>
          </w:tcPr>
          <w:p w14:paraId="042EAF63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</w:tr>
      <w:tr w:rsidR="001F3176" w14:paraId="464FBAA3" w14:textId="0E0C57F7" w:rsidTr="00E86331">
        <w:trPr>
          <w:jc w:val="center"/>
        </w:trPr>
        <w:tc>
          <w:tcPr>
            <w:tcW w:w="426" w:type="dxa"/>
          </w:tcPr>
          <w:p w14:paraId="3D99AE07" w14:textId="56571FE0" w:rsidR="001F3176" w:rsidRPr="009116FD" w:rsidRDefault="009116FD" w:rsidP="009116FD">
            <w:pPr>
              <w:widowControl w:val="0"/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val="en-US" w:eastAsia="uk-UA" w:bidi="uk-UA"/>
                <w14:ligatures w14:val="none"/>
              </w:rPr>
            </w:pPr>
            <w:r>
              <w:rPr>
                <w:rFonts w:eastAsia="Times New Roman" w:cs="Times New Roman"/>
                <w:color w:val="0070C0"/>
                <w:kern w:val="0"/>
                <w:sz w:val="24"/>
                <w:lang w:val="en-US" w:eastAsia="uk-UA" w:bidi="uk-UA"/>
                <w14:ligatures w14:val="none"/>
              </w:rPr>
              <w:t>5.</w:t>
            </w:r>
          </w:p>
        </w:tc>
        <w:tc>
          <w:tcPr>
            <w:tcW w:w="1979" w:type="dxa"/>
          </w:tcPr>
          <w:p w14:paraId="4BB6229A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567" w:type="dxa"/>
          </w:tcPr>
          <w:p w14:paraId="22A4F03A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851" w:type="dxa"/>
          </w:tcPr>
          <w:p w14:paraId="00D8E9D9" w14:textId="3E1E11FD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255A428B" w14:textId="5D9A3B11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1" w:type="dxa"/>
          </w:tcPr>
          <w:p w14:paraId="12B784BF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559" w:type="dxa"/>
          </w:tcPr>
          <w:p w14:paraId="48D2BC55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  <w:tc>
          <w:tcPr>
            <w:tcW w:w="1707" w:type="dxa"/>
          </w:tcPr>
          <w:p w14:paraId="0A9762C5" w14:textId="77777777" w:rsidR="001F3176" w:rsidRDefault="001F3176" w:rsidP="006D7D53">
            <w:pPr>
              <w:widowControl w:val="0"/>
              <w:ind w:firstLine="0"/>
              <w:rPr>
                <w:rFonts w:eastAsia="Times New Roman" w:cs="Times New Roman"/>
                <w:color w:val="000000"/>
                <w:kern w:val="0"/>
                <w:szCs w:val="28"/>
                <w:lang w:eastAsia="uk-UA" w:bidi="uk-UA"/>
                <w14:ligatures w14:val="none"/>
              </w:rPr>
            </w:pPr>
          </w:p>
        </w:tc>
      </w:tr>
    </w:tbl>
    <w:p w14:paraId="74CDA58B" w14:textId="77777777" w:rsidR="0090587E" w:rsidRDefault="0090587E" w:rsidP="006D7D53">
      <w:pPr>
        <w:widowControl w:val="0"/>
        <w:ind w:firstLine="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</w:p>
    <w:p w14:paraId="4231BC28" w14:textId="6DFF4381" w:rsidR="00CC227D" w:rsidRDefault="00D073EF" w:rsidP="006D7D53">
      <w:pPr>
        <w:widowControl w:val="0"/>
        <w:ind w:firstLine="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Оплату за навчання гарантуємо.</w:t>
      </w:r>
    </w:p>
    <w:p w14:paraId="40A57A12" w14:textId="77777777" w:rsidR="00D073EF" w:rsidRPr="0000703C" w:rsidRDefault="00D073EF" w:rsidP="006D7D53">
      <w:pPr>
        <w:widowControl w:val="0"/>
        <w:ind w:firstLine="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</w:p>
    <w:p w14:paraId="17952EBB" w14:textId="77777777" w:rsidR="001E5854" w:rsidRPr="00A1395A" w:rsidRDefault="001E5854" w:rsidP="001E5854">
      <w:pPr>
        <w:widowControl w:val="0"/>
        <w:ind w:firstLine="0"/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</w:pPr>
      <w:r w:rsidRPr="00A1395A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Директор </w:t>
      </w:r>
    </w:p>
    <w:p w14:paraId="3DE25319" w14:textId="3A658E6C" w:rsidR="001E5854" w:rsidRPr="001E5854" w:rsidRDefault="001E5854" w:rsidP="00ED02E4">
      <w:pPr>
        <w:widowControl w:val="0"/>
        <w:spacing w:line="240" w:lineRule="auto"/>
        <w:ind w:firstLine="0"/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</w:pPr>
      <w:r w:rsidRPr="008D30FC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КНП «Міська лікарня № </w:t>
      </w:r>
      <w:r w:rsidR="001A26B0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1</w:t>
      </w:r>
      <w:r w:rsidRPr="008D30FC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»</w:t>
      </w:r>
      <w:r w:rsidR="001A26B0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ЗМР</w:t>
      </w:r>
      <w:r w:rsidRPr="008D30FC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ab/>
      </w:r>
      <w:r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ab/>
      </w:r>
      <w:r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ab/>
      </w:r>
      <w:r w:rsidR="00F97929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ab/>
      </w:r>
      <w:r w:rsidR="008C53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Олександр ШЕВЧЕНКО</w:t>
      </w:r>
    </w:p>
    <w:p w14:paraId="04D91E37" w14:textId="77777777" w:rsidR="00ED02E4" w:rsidRDefault="00ED02E4" w:rsidP="00A1395A">
      <w:pPr>
        <w:widowControl w:val="0"/>
        <w:ind w:firstLine="0"/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</w:pPr>
    </w:p>
    <w:p w14:paraId="4EF4537B" w14:textId="77777777" w:rsidR="00477385" w:rsidRDefault="00477385" w:rsidP="004675B1">
      <w:pPr>
        <w:widowControl w:val="0"/>
        <w:ind w:firstLine="0"/>
        <w:rPr>
          <w:rFonts w:eastAsia="Times New Roman" w:cs="Times New Roman"/>
          <w:color w:val="0070C0"/>
          <w:kern w:val="0"/>
          <w:sz w:val="24"/>
          <w:lang w:eastAsia="uk-UA" w:bidi="uk-UA"/>
          <w14:ligatures w14:val="none"/>
        </w:rPr>
      </w:pPr>
    </w:p>
    <w:p w14:paraId="12263A23" w14:textId="56F50E40" w:rsidR="00801D43" w:rsidRPr="00B96EAC" w:rsidRDefault="002F3C49" w:rsidP="004675B1">
      <w:pPr>
        <w:widowControl w:val="0"/>
        <w:ind w:firstLine="0"/>
        <w:rPr>
          <w:rFonts w:eastAsia="Times New Roman" w:cs="Times New Roman"/>
          <w:color w:val="E97132" w:themeColor="accent2"/>
          <w:kern w:val="0"/>
          <w:sz w:val="24"/>
          <w:lang w:eastAsia="uk-UA" w:bidi="uk-UA"/>
          <w14:ligatures w14:val="none"/>
        </w:rPr>
      </w:pPr>
      <w:r w:rsidRPr="00B96EAC">
        <w:rPr>
          <w:rFonts w:eastAsia="Times New Roman" w:cs="Times New Roman"/>
          <w:color w:val="E97132" w:themeColor="accent2"/>
          <w:kern w:val="0"/>
          <w:sz w:val="24"/>
          <w:lang w:eastAsia="uk-UA" w:bidi="uk-UA"/>
          <w14:ligatures w14:val="none"/>
        </w:rPr>
        <w:t>Прізвище Ім’я По батькові відповідальної</w:t>
      </w:r>
      <w:r w:rsidR="00E704B4" w:rsidRPr="00B96EAC">
        <w:rPr>
          <w:rFonts w:eastAsia="Times New Roman" w:cs="Times New Roman"/>
          <w:color w:val="E97132" w:themeColor="accent2"/>
          <w:kern w:val="0"/>
          <w:sz w:val="24"/>
          <w:lang w:eastAsia="uk-UA" w:bidi="uk-UA"/>
          <w14:ligatures w14:val="none"/>
        </w:rPr>
        <w:t xml:space="preserve"> особи</w:t>
      </w:r>
    </w:p>
    <w:p w14:paraId="1DE96EB1" w14:textId="6C624CB9" w:rsidR="00801D43" w:rsidRPr="00B96EAC" w:rsidRDefault="00801D43" w:rsidP="004675B1">
      <w:pPr>
        <w:widowControl w:val="0"/>
        <w:ind w:firstLine="0"/>
        <w:rPr>
          <w:rFonts w:eastAsia="Times New Roman" w:cs="Times New Roman"/>
          <w:color w:val="E97132" w:themeColor="accent2"/>
          <w:kern w:val="0"/>
          <w:sz w:val="24"/>
          <w:lang w:eastAsia="uk-UA" w:bidi="uk-UA"/>
          <w14:ligatures w14:val="none"/>
        </w:rPr>
      </w:pPr>
      <w:r w:rsidRPr="00B96EAC">
        <w:rPr>
          <w:rFonts w:eastAsia="Times New Roman" w:cs="Times New Roman"/>
          <w:color w:val="E97132" w:themeColor="accent2"/>
          <w:kern w:val="0"/>
          <w:sz w:val="24"/>
          <w:lang w:eastAsia="uk-UA" w:bidi="uk-UA"/>
          <w14:ligatures w14:val="none"/>
        </w:rPr>
        <w:t>Контактний номер телефону</w:t>
      </w:r>
    </w:p>
    <w:p w14:paraId="0E1A317E" w14:textId="1F27CD05" w:rsidR="00801D43" w:rsidRPr="00B96EAC" w:rsidRDefault="00801D43" w:rsidP="004675B1">
      <w:pPr>
        <w:widowControl w:val="0"/>
        <w:ind w:firstLine="0"/>
        <w:rPr>
          <w:rFonts w:eastAsia="Times New Roman" w:cs="Times New Roman"/>
          <w:color w:val="E97132" w:themeColor="accent2"/>
          <w:kern w:val="0"/>
          <w:sz w:val="24"/>
          <w:lang w:eastAsia="uk-UA" w:bidi="uk-UA"/>
          <w14:ligatures w14:val="none"/>
        </w:rPr>
      </w:pPr>
      <w:r w:rsidRPr="00B96EAC">
        <w:rPr>
          <w:rFonts w:eastAsia="Times New Roman" w:cs="Times New Roman"/>
          <w:color w:val="E97132" w:themeColor="accent2"/>
          <w:kern w:val="0"/>
          <w:sz w:val="24"/>
          <w:lang w:eastAsia="uk-UA" w:bidi="uk-UA"/>
          <w14:ligatures w14:val="none"/>
        </w:rPr>
        <w:t>Електронна пошта</w:t>
      </w:r>
    </w:p>
    <w:sectPr w:rsidR="00801D43" w:rsidRPr="00B96EAC" w:rsidSect="00B96EA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F1571"/>
    <w:multiLevelType w:val="multilevel"/>
    <w:tmpl w:val="721AB46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A819C8"/>
    <w:multiLevelType w:val="multilevel"/>
    <w:tmpl w:val="89A282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5363257">
    <w:abstractNumId w:val="1"/>
  </w:num>
  <w:num w:numId="2" w16cid:durableId="87859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9B"/>
    <w:rsid w:val="000030CA"/>
    <w:rsid w:val="00073597"/>
    <w:rsid w:val="00075AB1"/>
    <w:rsid w:val="000831E1"/>
    <w:rsid w:val="000841E6"/>
    <w:rsid w:val="00090831"/>
    <w:rsid w:val="000A367C"/>
    <w:rsid w:val="000A42F7"/>
    <w:rsid w:val="000B0257"/>
    <w:rsid w:val="000D797D"/>
    <w:rsid w:val="001112FF"/>
    <w:rsid w:val="0011526E"/>
    <w:rsid w:val="001172CB"/>
    <w:rsid w:val="001466E6"/>
    <w:rsid w:val="00185AE1"/>
    <w:rsid w:val="00186D5B"/>
    <w:rsid w:val="00194262"/>
    <w:rsid w:val="001A26B0"/>
    <w:rsid w:val="001B748C"/>
    <w:rsid w:val="001D70BD"/>
    <w:rsid w:val="001E5854"/>
    <w:rsid w:val="001F3176"/>
    <w:rsid w:val="00203D37"/>
    <w:rsid w:val="0024164A"/>
    <w:rsid w:val="002424F6"/>
    <w:rsid w:val="00242A6F"/>
    <w:rsid w:val="00260F3C"/>
    <w:rsid w:val="002717E1"/>
    <w:rsid w:val="0028469D"/>
    <w:rsid w:val="002F3C49"/>
    <w:rsid w:val="00306E6C"/>
    <w:rsid w:val="00312A31"/>
    <w:rsid w:val="00330587"/>
    <w:rsid w:val="00345071"/>
    <w:rsid w:val="00352EB4"/>
    <w:rsid w:val="003559CF"/>
    <w:rsid w:val="00374BF2"/>
    <w:rsid w:val="003776A9"/>
    <w:rsid w:val="00383610"/>
    <w:rsid w:val="003B1180"/>
    <w:rsid w:val="00417C84"/>
    <w:rsid w:val="00444139"/>
    <w:rsid w:val="0046527A"/>
    <w:rsid w:val="004675B1"/>
    <w:rsid w:val="0047237D"/>
    <w:rsid w:val="00477385"/>
    <w:rsid w:val="00481286"/>
    <w:rsid w:val="004E77BE"/>
    <w:rsid w:val="0050536A"/>
    <w:rsid w:val="00512717"/>
    <w:rsid w:val="00557724"/>
    <w:rsid w:val="005962A9"/>
    <w:rsid w:val="0059655E"/>
    <w:rsid w:val="005A4F9B"/>
    <w:rsid w:val="005A6F82"/>
    <w:rsid w:val="005A7A93"/>
    <w:rsid w:val="005C4AF6"/>
    <w:rsid w:val="005C626B"/>
    <w:rsid w:val="005F260F"/>
    <w:rsid w:val="00611EA8"/>
    <w:rsid w:val="0062416B"/>
    <w:rsid w:val="00624E9B"/>
    <w:rsid w:val="00626CBF"/>
    <w:rsid w:val="006419EC"/>
    <w:rsid w:val="006436FF"/>
    <w:rsid w:val="00666745"/>
    <w:rsid w:val="006853F8"/>
    <w:rsid w:val="006A1029"/>
    <w:rsid w:val="006C48CF"/>
    <w:rsid w:val="006D7D53"/>
    <w:rsid w:val="006E0B8C"/>
    <w:rsid w:val="006F16B8"/>
    <w:rsid w:val="006F17E5"/>
    <w:rsid w:val="00750EAE"/>
    <w:rsid w:val="00751171"/>
    <w:rsid w:val="007653B3"/>
    <w:rsid w:val="007A5975"/>
    <w:rsid w:val="00801D43"/>
    <w:rsid w:val="00802CC3"/>
    <w:rsid w:val="00811A03"/>
    <w:rsid w:val="00816138"/>
    <w:rsid w:val="00820A4D"/>
    <w:rsid w:val="008237B6"/>
    <w:rsid w:val="00831720"/>
    <w:rsid w:val="00833726"/>
    <w:rsid w:val="00845CED"/>
    <w:rsid w:val="008B4DC4"/>
    <w:rsid w:val="008C53B6"/>
    <w:rsid w:val="008D2B97"/>
    <w:rsid w:val="008D30FC"/>
    <w:rsid w:val="008D5F93"/>
    <w:rsid w:val="008E6B98"/>
    <w:rsid w:val="00903BBC"/>
    <w:rsid w:val="0090587E"/>
    <w:rsid w:val="009116FD"/>
    <w:rsid w:val="00966D67"/>
    <w:rsid w:val="00975FEA"/>
    <w:rsid w:val="00982397"/>
    <w:rsid w:val="00992D95"/>
    <w:rsid w:val="009B24F5"/>
    <w:rsid w:val="009D0AC6"/>
    <w:rsid w:val="009F14DD"/>
    <w:rsid w:val="00A1395A"/>
    <w:rsid w:val="00A2392E"/>
    <w:rsid w:val="00A85A1F"/>
    <w:rsid w:val="00AA0C1B"/>
    <w:rsid w:val="00AA667A"/>
    <w:rsid w:val="00AB0790"/>
    <w:rsid w:val="00B01731"/>
    <w:rsid w:val="00B022D3"/>
    <w:rsid w:val="00B626D0"/>
    <w:rsid w:val="00B73918"/>
    <w:rsid w:val="00B91839"/>
    <w:rsid w:val="00B93D4F"/>
    <w:rsid w:val="00B96EAC"/>
    <w:rsid w:val="00BA32C3"/>
    <w:rsid w:val="00BB105A"/>
    <w:rsid w:val="00BC0D65"/>
    <w:rsid w:val="00BD40D7"/>
    <w:rsid w:val="00BD68A4"/>
    <w:rsid w:val="00BE0F11"/>
    <w:rsid w:val="00C30A64"/>
    <w:rsid w:val="00C3344A"/>
    <w:rsid w:val="00C67160"/>
    <w:rsid w:val="00C80E83"/>
    <w:rsid w:val="00C831C1"/>
    <w:rsid w:val="00C94B58"/>
    <w:rsid w:val="00CB6B39"/>
    <w:rsid w:val="00CC227D"/>
    <w:rsid w:val="00CC6EAD"/>
    <w:rsid w:val="00CF272B"/>
    <w:rsid w:val="00D073EF"/>
    <w:rsid w:val="00D11DA3"/>
    <w:rsid w:val="00D16747"/>
    <w:rsid w:val="00D20832"/>
    <w:rsid w:val="00D21E40"/>
    <w:rsid w:val="00D51DF6"/>
    <w:rsid w:val="00D551DA"/>
    <w:rsid w:val="00D90445"/>
    <w:rsid w:val="00DA21E4"/>
    <w:rsid w:val="00DA4E3D"/>
    <w:rsid w:val="00DC3D46"/>
    <w:rsid w:val="00DE023B"/>
    <w:rsid w:val="00DE2C3E"/>
    <w:rsid w:val="00DF14EF"/>
    <w:rsid w:val="00E704B4"/>
    <w:rsid w:val="00E71ECB"/>
    <w:rsid w:val="00E86331"/>
    <w:rsid w:val="00E950B3"/>
    <w:rsid w:val="00EB76B4"/>
    <w:rsid w:val="00EC0B06"/>
    <w:rsid w:val="00EC757C"/>
    <w:rsid w:val="00ED02E4"/>
    <w:rsid w:val="00ED5928"/>
    <w:rsid w:val="00EE628B"/>
    <w:rsid w:val="00F55CE7"/>
    <w:rsid w:val="00F97929"/>
    <w:rsid w:val="00FD450B"/>
    <w:rsid w:val="00FD6F87"/>
    <w:rsid w:val="00FE1410"/>
    <w:rsid w:val="00FE4E89"/>
    <w:rsid w:val="00FE67DB"/>
    <w:rsid w:val="00FF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BF5B"/>
  <w15:chartTrackingRefBased/>
  <w15:docId w15:val="{1F7B7BA3-40BA-4DBA-948E-A5819E31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4"/>
        <w:lang w:val="uk-UA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9B"/>
  </w:style>
  <w:style w:type="paragraph" w:styleId="1">
    <w:name w:val="heading 1"/>
    <w:basedOn w:val="a"/>
    <w:next w:val="a"/>
    <w:link w:val="10"/>
    <w:uiPriority w:val="9"/>
    <w:qFormat/>
    <w:rsid w:val="00624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E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E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E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E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E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E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E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E9B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E9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E9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E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E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E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E9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24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E9B"/>
    <w:pPr>
      <w:numPr>
        <w:ilvl w:val="1"/>
      </w:numPr>
      <w:spacing w:after="160"/>
      <w:ind w:firstLine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24E9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624E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24E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4E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4E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4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24E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4E9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24E9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24E9B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D167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2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81E5B-BB8A-458B-81F9-4C7F2AE4B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616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Рябоконь Юрій Юрійович</dc:creator>
  <cp:keywords/>
  <dc:description/>
  <cp:lastModifiedBy>Токаренко Олександр Олександрович</cp:lastModifiedBy>
  <cp:revision>157</cp:revision>
  <cp:lastPrinted>2025-05-30T07:09:00Z</cp:lastPrinted>
  <dcterms:created xsi:type="dcterms:W3CDTF">2025-05-29T12:26:00Z</dcterms:created>
  <dcterms:modified xsi:type="dcterms:W3CDTF">2025-08-19T13:18:00Z</dcterms:modified>
</cp:coreProperties>
</file>