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2063" w14:textId="3BB372B6" w:rsidR="00624E9B" w:rsidRPr="00D16747" w:rsidRDefault="00624E9B" w:rsidP="00155DDE">
      <w:pPr>
        <w:widowControl w:val="0"/>
        <w:ind w:left="4820" w:firstLine="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Ректору </w:t>
      </w:r>
      <w:r w:rsidR="00CC6EAD" w:rsidRPr="00CC6EA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Запорізьк</w:t>
      </w:r>
      <w:r w:rsidR="0051271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ого</w:t>
      </w:r>
      <w:r w:rsidR="00CC6EAD" w:rsidRPr="00CC6EA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державн</w:t>
      </w:r>
      <w:r w:rsidR="00D1674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ого</w:t>
      </w:r>
      <w:r w:rsidR="00CC6EAD" w:rsidRPr="00CC6EA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медико-фармацевтичн</w:t>
      </w:r>
      <w:r w:rsidR="00D1674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ого</w:t>
      </w:r>
      <w:r w:rsidR="00CC6EAD" w:rsidRPr="00CC6EAD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університет</w:t>
      </w:r>
      <w:r w:rsidR="00D1674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у</w:t>
      </w:r>
    </w:p>
    <w:p w14:paraId="4239397A" w14:textId="2049EF31" w:rsidR="00624E9B" w:rsidRPr="0000703C" w:rsidRDefault="00624E9B" w:rsidP="00155DDE">
      <w:pPr>
        <w:widowControl w:val="0"/>
        <w:ind w:left="4820" w:firstLine="0"/>
        <w:rPr>
          <w:rFonts w:eastAsia="Times New Roman" w:cs="Times New Roman"/>
          <w:b/>
          <w:bCs/>
          <w:color w:val="000000"/>
          <w:kern w:val="0"/>
          <w:szCs w:val="28"/>
          <w:lang w:eastAsia="uk-UA" w:bidi="uk-UA"/>
          <w14:ligatures w14:val="none"/>
        </w:rPr>
      </w:pP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професору </w:t>
      </w:r>
      <w:r w:rsidR="00C30A64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Юрію </w:t>
      </w:r>
      <w:r w:rsidR="006E0B8C"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КОЛЕСНИКУ</w:t>
      </w:r>
    </w:p>
    <w:p w14:paraId="285ECA0C" w14:textId="1939463D" w:rsidR="00624E9B" w:rsidRPr="00F60C11" w:rsidRDefault="00624E9B" w:rsidP="00191FDC">
      <w:pPr>
        <w:widowControl w:val="0"/>
        <w:ind w:left="4820" w:firstLine="0"/>
        <w:rPr>
          <w:rFonts w:eastAsia="Times New Roman" w:cs="Times New Roman"/>
          <w:color w:val="0070C0"/>
          <w:kern w:val="0"/>
          <w:szCs w:val="28"/>
          <w:lang w:val="ru-RU" w:eastAsia="uk-UA" w:bidi="uk-UA"/>
          <w14:ligatures w14:val="none"/>
        </w:rPr>
      </w:pPr>
      <w:r w:rsidRPr="006745D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лікаря </w:t>
      </w:r>
      <w:r w:rsidR="002105CB" w:rsidRPr="006745D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–</w:t>
      </w:r>
      <w:r w:rsidRPr="006745D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</w:t>
      </w:r>
      <w:r w:rsidR="002105CB" w:rsidRPr="00155DDE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кардіолога</w:t>
      </w:r>
      <w:r w:rsidR="003F186F" w:rsidRPr="00155DDE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</w:t>
      </w:r>
    </w:p>
    <w:p w14:paraId="6B92DC22" w14:textId="3CABAE97" w:rsidR="00D50D59" w:rsidRDefault="00D50D59" w:rsidP="00191FDC">
      <w:pPr>
        <w:widowControl w:val="0"/>
        <w:ind w:left="4820" w:firstLine="0"/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</w:pPr>
      <w:r w:rsidRPr="00D50D59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Ткаченк</w:t>
      </w:r>
      <w:r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а </w:t>
      </w:r>
      <w:r w:rsidRPr="00D50D59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Олександр</w:t>
      </w:r>
      <w:r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а </w:t>
      </w:r>
      <w:r w:rsidRPr="00D50D59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Володимирович</w:t>
      </w:r>
      <w:r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а</w:t>
      </w:r>
    </w:p>
    <w:p w14:paraId="31A81161" w14:textId="3C0F8354" w:rsidR="0093068C" w:rsidRPr="005A2A48" w:rsidRDefault="00603188" w:rsidP="00191FDC">
      <w:pPr>
        <w:widowControl w:val="0"/>
        <w:ind w:left="4820" w:firstLine="0"/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</w:pPr>
      <w:r w:rsidRPr="005A2A48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Контактний телефон</w:t>
      </w:r>
    </w:p>
    <w:p w14:paraId="259D5E42" w14:textId="5388A42F" w:rsidR="00603188" w:rsidRPr="005A2A48" w:rsidRDefault="00D225D7" w:rsidP="00191FDC">
      <w:pPr>
        <w:widowControl w:val="0"/>
        <w:ind w:left="4820" w:firstLine="0"/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</w:pPr>
      <w:r w:rsidRPr="005A2A48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Електронна пошта</w:t>
      </w:r>
    </w:p>
    <w:p w14:paraId="6ACCB6C2" w14:textId="77777777" w:rsidR="00D84831" w:rsidRPr="006745D6" w:rsidRDefault="00D84831" w:rsidP="00C30A64">
      <w:pPr>
        <w:widowControl w:val="0"/>
        <w:ind w:firstLine="0"/>
        <w:jc w:val="center"/>
        <w:rPr>
          <w:rFonts w:eastAsia="Times New Roman" w:cs="Times New Roman"/>
          <w:b/>
          <w:bCs/>
          <w:color w:val="FF0000"/>
          <w:kern w:val="0"/>
          <w:szCs w:val="28"/>
          <w:lang w:val="ru-RU" w:eastAsia="uk-UA" w:bidi="uk-UA"/>
          <w14:ligatures w14:val="none"/>
        </w:rPr>
      </w:pPr>
    </w:p>
    <w:p w14:paraId="67A6DAB0" w14:textId="77777777" w:rsidR="00D225D7" w:rsidRPr="006745D6" w:rsidRDefault="00D225D7" w:rsidP="00C30A64">
      <w:pPr>
        <w:widowControl w:val="0"/>
        <w:ind w:firstLine="0"/>
        <w:jc w:val="center"/>
        <w:rPr>
          <w:rFonts w:eastAsia="Times New Roman" w:cs="Times New Roman"/>
          <w:b/>
          <w:bCs/>
          <w:color w:val="FF0000"/>
          <w:kern w:val="0"/>
          <w:szCs w:val="28"/>
          <w:lang w:val="ru-RU" w:eastAsia="uk-UA" w:bidi="uk-UA"/>
          <w14:ligatures w14:val="none"/>
        </w:rPr>
      </w:pPr>
    </w:p>
    <w:p w14:paraId="08003CAD" w14:textId="65684065" w:rsidR="00624E9B" w:rsidRPr="00833726" w:rsidRDefault="00624E9B" w:rsidP="00C30A64">
      <w:pPr>
        <w:widowControl w:val="0"/>
        <w:ind w:firstLine="0"/>
        <w:jc w:val="center"/>
        <w:rPr>
          <w:rFonts w:eastAsia="Times New Roman" w:cs="Times New Roman"/>
          <w:color w:val="000000" w:themeColor="text1"/>
          <w:kern w:val="0"/>
          <w:szCs w:val="28"/>
          <w:lang w:eastAsia="uk-UA" w:bidi="uk-UA"/>
          <w14:ligatures w14:val="none"/>
        </w:rPr>
      </w:pPr>
      <w:r w:rsidRPr="00833726">
        <w:rPr>
          <w:rFonts w:eastAsia="Times New Roman" w:cs="Times New Roman"/>
          <w:color w:val="000000" w:themeColor="text1"/>
          <w:kern w:val="0"/>
          <w:szCs w:val="28"/>
          <w:lang w:eastAsia="uk-UA" w:bidi="uk-UA"/>
          <w14:ligatures w14:val="none"/>
        </w:rPr>
        <w:t>ЗАЯВА</w:t>
      </w:r>
    </w:p>
    <w:p w14:paraId="0C246535" w14:textId="5DB25B36" w:rsidR="00624E9B" w:rsidRDefault="00624E9B" w:rsidP="00C30A64">
      <w:pPr>
        <w:widowControl w:val="0"/>
        <w:ind w:firstLine="58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Відповідно до календарного плану курсів підвищення кваліфікації </w:t>
      </w:r>
      <w:r w:rsidR="00833726" w:rsidRPr="00833726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Запорізького державного медико-фармацевтичного університету </w:t>
      </w: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на </w:t>
      </w:r>
      <w:r w:rsidRPr="0083372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202</w:t>
      </w:r>
      <w:r w:rsidR="008237B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5</w:t>
      </w:r>
      <w:r w:rsidRPr="0083372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</w:t>
      </w: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рік, прошу </w:t>
      </w:r>
      <w:r w:rsidR="002F1418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мене </w:t>
      </w: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зарахувати</w:t>
      </w:r>
      <w:r w:rsidR="00B01731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</w:t>
      </w: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на цикл</w:t>
      </w:r>
      <w:r w:rsidR="00D20832" w:rsidRPr="0098239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</w:t>
      </w:r>
      <w:r w:rsidR="00D20832"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спеціалізації</w:t>
      </w:r>
      <w:r w:rsidR="00D20832" w:rsidRPr="0098239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«</w:t>
      </w:r>
      <w:r w:rsidR="00F50111" w:rsidRPr="00F50111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Загальна практика-сімейна медицина</w:t>
      </w:r>
      <w:r w:rsidR="00D20832" w:rsidRPr="00982397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»</w:t>
      </w: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 xml:space="preserve"> з </w:t>
      </w:r>
      <w:r w:rsidRPr="00982397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0</w:t>
      </w:r>
      <w:r w:rsidR="008237B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1.0</w:t>
      </w:r>
      <w:r w:rsidR="001E4287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9</w:t>
      </w:r>
      <w:r w:rsidR="008237B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.2025</w:t>
      </w:r>
      <w:r w:rsidRPr="00982397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</w:t>
      </w:r>
      <w:r w:rsidRPr="008237B6">
        <w:rPr>
          <w:rFonts w:eastAsia="Times New Roman" w:cs="Times New Roman"/>
          <w:color w:val="000000" w:themeColor="text1"/>
          <w:kern w:val="0"/>
          <w:szCs w:val="28"/>
          <w:lang w:eastAsia="uk-UA" w:bidi="uk-UA"/>
          <w14:ligatures w14:val="none"/>
        </w:rPr>
        <w:t>по</w:t>
      </w:r>
      <w:r w:rsidRPr="00982397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 xml:space="preserve"> </w:t>
      </w:r>
      <w:r w:rsidR="008237B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1</w:t>
      </w:r>
      <w:r w:rsidR="009F4F72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3</w:t>
      </w:r>
      <w:r w:rsidR="008237B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.0</w:t>
      </w:r>
      <w:r w:rsidR="00EB0AC7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2</w:t>
      </w:r>
      <w:r w:rsidR="008237B6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.202</w:t>
      </w:r>
      <w:r w:rsidR="00EB0AC7">
        <w:rPr>
          <w:rFonts w:eastAsia="Times New Roman" w:cs="Times New Roman"/>
          <w:color w:val="0070C0"/>
          <w:kern w:val="0"/>
          <w:szCs w:val="28"/>
          <w:lang w:eastAsia="uk-UA" w:bidi="uk-UA"/>
          <w14:ligatures w14:val="none"/>
        </w:rPr>
        <w:t>6</w:t>
      </w:r>
      <w:r w:rsidRPr="0000703C"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  <w:t>, на умовах контракту.</w:t>
      </w:r>
    </w:p>
    <w:p w14:paraId="6B91D37F" w14:textId="6E531FA5" w:rsidR="00C30A64" w:rsidRDefault="00C30A64" w:rsidP="00C30A64">
      <w:pPr>
        <w:widowControl w:val="0"/>
        <w:ind w:firstLine="58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</w:p>
    <w:p w14:paraId="0A0DBF0D" w14:textId="47A40D9F" w:rsidR="00982397" w:rsidRDefault="00982397" w:rsidP="00C30A64">
      <w:pPr>
        <w:widowControl w:val="0"/>
        <w:ind w:firstLine="58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</w:p>
    <w:p w14:paraId="3DA362DC" w14:textId="77777777" w:rsidR="00C30A64" w:rsidRPr="0000703C" w:rsidRDefault="00C30A64" w:rsidP="00C30A64">
      <w:pPr>
        <w:widowControl w:val="0"/>
        <w:ind w:firstLine="580"/>
        <w:rPr>
          <w:rFonts w:eastAsia="Times New Roman" w:cs="Times New Roman"/>
          <w:color w:val="000000"/>
          <w:kern w:val="0"/>
          <w:szCs w:val="28"/>
          <w:lang w:eastAsia="uk-UA" w:bidi="uk-UA"/>
          <w14:ligatures w14:val="none"/>
        </w:rPr>
      </w:pPr>
    </w:p>
    <w:p w14:paraId="292B775F" w14:textId="4D0AF230" w:rsidR="00624E9B" w:rsidRPr="00B626D0" w:rsidRDefault="00624E9B" w:rsidP="00C30A64">
      <w:pPr>
        <w:widowControl w:val="0"/>
        <w:ind w:firstLine="580"/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</w:pP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>Дата</w:t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ab/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ab/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ab/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ab/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ab/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ab/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ab/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ab/>
      </w:r>
      <w:r w:rsidR="00CF272B"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>П</w:t>
      </w:r>
      <w:r w:rsidRPr="0000703C">
        <w:rPr>
          <w:rFonts w:eastAsia="Times New Roman" w:cs="Times New Roman"/>
          <w:color w:val="000000"/>
          <w:kern w:val="0"/>
          <w:sz w:val="24"/>
          <w:lang w:eastAsia="uk-UA" w:bidi="uk-UA"/>
          <w14:ligatures w14:val="none"/>
        </w:rPr>
        <w:t>ідпис</w:t>
      </w:r>
    </w:p>
    <w:sectPr w:rsidR="00624E9B" w:rsidRPr="00B626D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F1571"/>
    <w:multiLevelType w:val="multilevel"/>
    <w:tmpl w:val="721AB46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A819C8"/>
    <w:multiLevelType w:val="multilevel"/>
    <w:tmpl w:val="89A282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15363257">
    <w:abstractNumId w:val="1"/>
  </w:num>
  <w:num w:numId="2" w16cid:durableId="87859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9B"/>
    <w:rsid w:val="000841E6"/>
    <w:rsid w:val="001112FF"/>
    <w:rsid w:val="001172CB"/>
    <w:rsid w:val="00155DDE"/>
    <w:rsid w:val="001577B7"/>
    <w:rsid w:val="00191FDC"/>
    <w:rsid w:val="00194262"/>
    <w:rsid w:val="001E4287"/>
    <w:rsid w:val="002105CB"/>
    <w:rsid w:val="002F1418"/>
    <w:rsid w:val="00330587"/>
    <w:rsid w:val="00352EB4"/>
    <w:rsid w:val="003559CF"/>
    <w:rsid w:val="003776A9"/>
    <w:rsid w:val="003F05E5"/>
    <w:rsid w:val="003F186F"/>
    <w:rsid w:val="00422E30"/>
    <w:rsid w:val="0047237D"/>
    <w:rsid w:val="004E77BE"/>
    <w:rsid w:val="00512717"/>
    <w:rsid w:val="005A2A48"/>
    <w:rsid w:val="005C7E0D"/>
    <w:rsid w:val="005F260F"/>
    <w:rsid w:val="00603188"/>
    <w:rsid w:val="00624E9B"/>
    <w:rsid w:val="00624F94"/>
    <w:rsid w:val="00625252"/>
    <w:rsid w:val="006745D6"/>
    <w:rsid w:val="006853F8"/>
    <w:rsid w:val="006E0B8C"/>
    <w:rsid w:val="008237B6"/>
    <w:rsid w:val="00833726"/>
    <w:rsid w:val="008438EF"/>
    <w:rsid w:val="0093068C"/>
    <w:rsid w:val="00982397"/>
    <w:rsid w:val="00992D95"/>
    <w:rsid w:val="009F4F72"/>
    <w:rsid w:val="00A77A41"/>
    <w:rsid w:val="00AA0C1B"/>
    <w:rsid w:val="00AB0790"/>
    <w:rsid w:val="00AC3A76"/>
    <w:rsid w:val="00AD1A31"/>
    <w:rsid w:val="00B01731"/>
    <w:rsid w:val="00B626D0"/>
    <w:rsid w:val="00BD68A4"/>
    <w:rsid w:val="00BE10B7"/>
    <w:rsid w:val="00C30A64"/>
    <w:rsid w:val="00C67160"/>
    <w:rsid w:val="00CC43F3"/>
    <w:rsid w:val="00CC6EAD"/>
    <w:rsid w:val="00CF272B"/>
    <w:rsid w:val="00D16747"/>
    <w:rsid w:val="00D20832"/>
    <w:rsid w:val="00D225D7"/>
    <w:rsid w:val="00D50D59"/>
    <w:rsid w:val="00D54F2E"/>
    <w:rsid w:val="00D845A1"/>
    <w:rsid w:val="00D84831"/>
    <w:rsid w:val="00DB1054"/>
    <w:rsid w:val="00DE023B"/>
    <w:rsid w:val="00E75A9A"/>
    <w:rsid w:val="00EB0AC7"/>
    <w:rsid w:val="00ED5928"/>
    <w:rsid w:val="00F1311F"/>
    <w:rsid w:val="00F362AF"/>
    <w:rsid w:val="00F43063"/>
    <w:rsid w:val="00F50111"/>
    <w:rsid w:val="00F60C11"/>
    <w:rsid w:val="00FB5AEB"/>
    <w:rsid w:val="00FE1410"/>
    <w:rsid w:val="00F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BF5B"/>
  <w15:chartTrackingRefBased/>
  <w15:docId w15:val="{1F7B7BA3-40BA-4DBA-948E-A5819E31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4"/>
        <w:lang w:val="uk-UA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2AF"/>
  </w:style>
  <w:style w:type="paragraph" w:styleId="1">
    <w:name w:val="heading 1"/>
    <w:basedOn w:val="a"/>
    <w:next w:val="a"/>
    <w:link w:val="10"/>
    <w:uiPriority w:val="9"/>
    <w:qFormat/>
    <w:rsid w:val="00624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4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4E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4E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4E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4E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4E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4E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4E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4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4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4E9B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4E9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4E9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4E9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4E9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4E9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4E9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4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24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4E9B"/>
    <w:pPr>
      <w:numPr>
        <w:ilvl w:val="1"/>
      </w:numPr>
      <w:spacing w:after="160"/>
      <w:ind w:firstLine="851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24E9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624E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24E9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4E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4E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4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24E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4E9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24E9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24E9B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D167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2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307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Рябоконь Юрій Юрійович</dc:creator>
  <cp:keywords/>
  <dc:description/>
  <cp:lastModifiedBy>Токаренко Олександр Олександрович</cp:lastModifiedBy>
  <cp:revision>62</cp:revision>
  <cp:lastPrinted>2025-05-30T07:09:00Z</cp:lastPrinted>
  <dcterms:created xsi:type="dcterms:W3CDTF">2025-05-29T12:26:00Z</dcterms:created>
  <dcterms:modified xsi:type="dcterms:W3CDTF">2025-08-02T16:31:00Z</dcterms:modified>
</cp:coreProperties>
</file>